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CC56" w14:textId="6BBEACA8" w:rsidR="00BC6273" w:rsidRPr="00F95A69" w:rsidRDefault="00F95A69" w:rsidP="00BC6273">
      <w:pPr>
        <w:pStyle w:val="Default"/>
        <w:rPr>
          <w:rFonts w:ascii="Arial" w:hAnsi="Arial" w:cs="Arial"/>
          <w:b/>
        </w:rPr>
      </w:pPr>
      <w:r w:rsidRPr="00F95A69">
        <w:rPr>
          <w:rFonts w:ascii="Arial" w:hAnsi="Arial" w:cs="Arial"/>
          <w:b/>
        </w:rPr>
        <w:t>Agenda Buitengewone en Bijzondere Algemene Ledenvergadering</w:t>
      </w:r>
      <w:r w:rsidR="00BC6273" w:rsidRPr="00F95A69">
        <w:rPr>
          <w:rFonts w:ascii="Arial" w:hAnsi="Arial" w:cs="Arial"/>
          <w:b/>
        </w:rPr>
        <w:t xml:space="preserve"> </w:t>
      </w:r>
      <w:r w:rsidR="004D2D4A" w:rsidRPr="00F95A69">
        <w:rPr>
          <w:rFonts w:ascii="Arial" w:hAnsi="Arial" w:cs="Arial"/>
          <w:b/>
        </w:rPr>
        <w:t>11 juni 2019</w:t>
      </w:r>
    </w:p>
    <w:p w14:paraId="037CCCF2" w14:textId="77777777" w:rsidR="004D2D4A" w:rsidRPr="00F95A69" w:rsidRDefault="004D2D4A" w:rsidP="00BC6273">
      <w:pPr>
        <w:pStyle w:val="Default"/>
        <w:rPr>
          <w:rFonts w:ascii="Arial" w:hAnsi="Arial" w:cs="Arial"/>
        </w:rPr>
      </w:pPr>
    </w:p>
    <w:p w14:paraId="24C17C3D" w14:textId="77777777" w:rsidR="00F95A69" w:rsidRDefault="00F95A69" w:rsidP="00BC6273">
      <w:pPr>
        <w:pStyle w:val="Default"/>
        <w:rPr>
          <w:rFonts w:ascii="Arial" w:hAnsi="Arial" w:cs="Arial"/>
        </w:rPr>
      </w:pPr>
    </w:p>
    <w:p w14:paraId="65CF2140" w14:textId="755DA64B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1. Opening </w:t>
      </w:r>
    </w:p>
    <w:p w14:paraId="563B7D13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433A202A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2. Vaststelling agenda </w:t>
      </w:r>
    </w:p>
    <w:p w14:paraId="27F0B211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57EC029A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3. Ingekomen stukken en mededelingen </w:t>
      </w:r>
    </w:p>
    <w:p w14:paraId="142CB247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11C00997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4. Notulen ALV van 21 januari 2019 </w:t>
      </w:r>
    </w:p>
    <w:p w14:paraId="0F3C9763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228866EA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5. Uitleg Financiële situatie en huidige status Stichting Evenementen Laserklasse Organisatie Nederland door het bestuur </w:t>
      </w:r>
    </w:p>
    <w:p w14:paraId="65E0F074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01757CFE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6. Uitleg status en aangegane verplichtingen ten behoeve van het WK Laser Masters 2019 door het bestuur </w:t>
      </w:r>
    </w:p>
    <w:p w14:paraId="1348D080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6B738921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7. Aftreden/ontslag van het bestuur van de LON </w:t>
      </w:r>
    </w:p>
    <w:p w14:paraId="4A609908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19085469" w14:textId="77777777" w:rsidR="00F95A69" w:rsidRDefault="00BC6273" w:rsidP="00BC6273">
      <w:pPr>
        <w:pStyle w:val="Default"/>
        <w:spacing w:after="30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8. Verkiezing bestuursleden van de LON. Dit bestuur zal tot de volgende algemene vergadering in november 2019 zitting nemen. </w:t>
      </w:r>
    </w:p>
    <w:p w14:paraId="287DB58B" w14:textId="77777777" w:rsidR="00F95A69" w:rsidRDefault="00F95A69" w:rsidP="00BC6273">
      <w:pPr>
        <w:pStyle w:val="Default"/>
        <w:spacing w:after="30"/>
        <w:rPr>
          <w:rFonts w:ascii="Arial" w:hAnsi="Arial" w:cs="Arial"/>
        </w:rPr>
      </w:pPr>
    </w:p>
    <w:p w14:paraId="76DBA8A3" w14:textId="6F9B00E1" w:rsidR="00BC6273" w:rsidRPr="00F95A69" w:rsidRDefault="00BC6273" w:rsidP="00BC6273">
      <w:pPr>
        <w:pStyle w:val="Default"/>
        <w:spacing w:after="30"/>
        <w:rPr>
          <w:rFonts w:ascii="Arial" w:hAnsi="Arial" w:cs="Arial"/>
        </w:rPr>
      </w:pPr>
      <w:bookmarkStart w:id="0" w:name="_GoBack"/>
      <w:bookmarkEnd w:id="0"/>
      <w:r w:rsidRPr="00F95A69">
        <w:rPr>
          <w:rFonts w:ascii="Arial" w:hAnsi="Arial" w:cs="Arial"/>
        </w:rPr>
        <w:t xml:space="preserve">Als bestuursleden worden voorgedragen: </w:t>
      </w:r>
    </w:p>
    <w:p w14:paraId="63E16229" w14:textId="77777777" w:rsidR="00BC6273" w:rsidRPr="00F95A69" w:rsidRDefault="00BC6273" w:rsidP="00BC6273">
      <w:pPr>
        <w:pStyle w:val="Default"/>
        <w:spacing w:after="30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• Barend-Jan Binkhorst </w:t>
      </w:r>
    </w:p>
    <w:p w14:paraId="587F9CEE" w14:textId="77777777" w:rsidR="00BC6273" w:rsidRPr="00F95A69" w:rsidRDefault="00BC6273" w:rsidP="00BC6273">
      <w:pPr>
        <w:pStyle w:val="Default"/>
        <w:spacing w:after="30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• Joost Ouwerkerk </w:t>
      </w:r>
    </w:p>
    <w:p w14:paraId="32B42EBA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• Michiel Peeters </w:t>
      </w:r>
    </w:p>
    <w:p w14:paraId="45716E5C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2BA3A2A1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9. Betaling schulden Stichting Evenementen Laserklasse Organisatie Nederland in verband met organisatie WK Laser U19 en WK Senioren 2017 door de LON </w:t>
      </w:r>
    </w:p>
    <w:p w14:paraId="3FA2C0D9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61CD0DCF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10. WK Laser Masters 2019 </w:t>
      </w:r>
    </w:p>
    <w:p w14:paraId="1297BB42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61F78C85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11. Rondvraag </w:t>
      </w:r>
    </w:p>
    <w:p w14:paraId="70D6B756" w14:textId="77777777" w:rsidR="00BC6273" w:rsidRPr="00F95A69" w:rsidRDefault="00BC6273" w:rsidP="00BC6273">
      <w:pPr>
        <w:pStyle w:val="Default"/>
        <w:rPr>
          <w:rFonts w:ascii="Arial" w:hAnsi="Arial" w:cs="Arial"/>
        </w:rPr>
      </w:pPr>
    </w:p>
    <w:p w14:paraId="78444318" w14:textId="77777777" w:rsidR="00BC6273" w:rsidRPr="00F95A69" w:rsidRDefault="00BC6273" w:rsidP="00BC6273">
      <w:pPr>
        <w:pStyle w:val="Default"/>
        <w:rPr>
          <w:rFonts w:ascii="Arial" w:hAnsi="Arial" w:cs="Arial"/>
        </w:rPr>
      </w:pPr>
      <w:r w:rsidRPr="00F95A69">
        <w:rPr>
          <w:rFonts w:ascii="Arial" w:hAnsi="Arial" w:cs="Arial"/>
        </w:rPr>
        <w:t xml:space="preserve">12. Sluiting </w:t>
      </w:r>
    </w:p>
    <w:p w14:paraId="6DCEDC70" w14:textId="77777777" w:rsidR="00BC6273" w:rsidRDefault="00BC6273" w:rsidP="00BC6273">
      <w:pPr>
        <w:pStyle w:val="Default"/>
        <w:rPr>
          <w:color w:val="auto"/>
        </w:rPr>
      </w:pPr>
    </w:p>
    <w:p w14:paraId="3A2F0BBA" w14:textId="77777777" w:rsidR="00EB225A" w:rsidRDefault="00EB225A" w:rsidP="00BC6273"/>
    <w:sectPr w:rsidR="00EB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2BF5"/>
    <w:multiLevelType w:val="hybridMultilevel"/>
    <w:tmpl w:val="687E1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73"/>
    <w:rsid w:val="004D2D4A"/>
    <w:rsid w:val="00640031"/>
    <w:rsid w:val="00BC6273"/>
    <w:rsid w:val="00C72A24"/>
    <w:rsid w:val="00EB225A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9BEFC"/>
  <w15:chartTrackingRefBased/>
  <w15:docId w15:val="{C2D26AF1-AF29-4EA0-A0F1-EB33AEDB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C627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D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Bos</dc:creator>
  <cp:keywords/>
  <dc:description/>
  <cp:lastModifiedBy>Paul Bos</cp:lastModifiedBy>
  <cp:revision>5</cp:revision>
  <dcterms:created xsi:type="dcterms:W3CDTF">2019-05-27T06:13:00Z</dcterms:created>
  <dcterms:modified xsi:type="dcterms:W3CDTF">2019-05-27T06:44:00Z</dcterms:modified>
</cp:coreProperties>
</file>