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482D" w14:textId="77777777" w:rsidR="00E94137" w:rsidRPr="00E94137" w:rsidRDefault="00E94137" w:rsidP="009C5F02">
      <w:pPr>
        <w:pStyle w:val="Titel"/>
      </w:pPr>
      <w:r w:rsidRPr="00E94137">
        <w:t>Algemene Leden Vergadering (ALV)</w:t>
      </w:r>
    </w:p>
    <w:p w14:paraId="78C2B1CE" w14:textId="4B7A8C46" w:rsidR="00E94137" w:rsidRPr="00E94137" w:rsidRDefault="00E94137" w:rsidP="009C5F02">
      <w:pPr>
        <w:pStyle w:val="Titel"/>
      </w:pPr>
      <w:r w:rsidRPr="00E94137">
        <w:t>Nederlandse Regio ILCA Klasse (NED ILCA)</w:t>
      </w:r>
    </w:p>
    <w:p w14:paraId="19004D97" w14:textId="77777777" w:rsidR="004C45A8" w:rsidRDefault="00E94137" w:rsidP="009C5F02">
      <w:pPr>
        <w:spacing w:after="0"/>
      </w:pPr>
      <w:r w:rsidRPr="004C45A8">
        <w:rPr>
          <w:b/>
          <w:bCs/>
        </w:rPr>
        <w:t>Datum</w:t>
      </w:r>
      <w:r w:rsidRPr="00E94137">
        <w:t>: 17 januari 2023</w:t>
      </w:r>
    </w:p>
    <w:p w14:paraId="602C34BA" w14:textId="6C52182E" w:rsidR="00E94137" w:rsidRPr="00E94137" w:rsidRDefault="004C45A8" w:rsidP="009C5F02">
      <w:pPr>
        <w:spacing w:after="0"/>
      </w:pPr>
      <w:r w:rsidRPr="004C45A8">
        <w:rPr>
          <w:b/>
          <w:bCs/>
        </w:rPr>
        <w:t>A</w:t>
      </w:r>
      <w:r w:rsidR="00E94137" w:rsidRPr="004C45A8">
        <w:rPr>
          <w:b/>
          <w:bCs/>
        </w:rPr>
        <w:t>anvang</w:t>
      </w:r>
      <w:r w:rsidR="00E94137" w:rsidRPr="00E94137">
        <w:t xml:space="preserve"> 19.00</w:t>
      </w:r>
      <w:r>
        <w:t xml:space="preserve"> </w:t>
      </w:r>
      <w:r w:rsidR="00E94137" w:rsidRPr="00E94137">
        <w:t>uur</w:t>
      </w:r>
    </w:p>
    <w:p w14:paraId="1AEFBE61" w14:textId="77777777" w:rsidR="00E94137" w:rsidRPr="00E94137" w:rsidRDefault="00E94137" w:rsidP="009C5F02">
      <w:pPr>
        <w:spacing w:after="0"/>
      </w:pPr>
      <w:r w:rsidRPr="004C45A8">
        <w:rPr>
          <w:b/>
          <w:bCs/>
        </w:rPr>
        <w:t>Locatie</w:t>
      </w:r>
      <w:r w:rsidRPr="00E94137">
        <w:t>: KWVL te Loosdrecht</w:t>
      </w:r>
    </w:p>
    <w:p w14:paraId="7332886A" w14:textId="77777777" w:rsidR="004C45A8" w:rsidRDefault="004C45A8" w:rsidP="009C5F02">
      <w:pPr>
        <w:spacing w:after="0"/>
        <w:rPr>
          <w:b/>
          <w:bCs/>
        </w:rPr>
      </w:pPr>
    </w:p>
    <w:p w14:paraId="7A675DE9" w14:textId="15413E63" w:rsidR="00E94137" w:rsidRPr="00E94137" w:rsidRDefault="00E94137" w:rsidP="009C5F02">
      <w:pPr>
        <w:spacing w:after="0"/>
      </w:pPr>
      <w:r w:rsidRPr="004C45A8">
        <w:rPr>
          <w:b/>
          <w:bCs/>
        </w:rPr>
        <w:t>Aanwezig</w:t>
      </w:r>
      <w:r w:rsidRPr="00E94137">
        <w:t xml:space="preserve">: </w:t>
      </w:r>
      <w:r w:rsidR="00A5414B">
        <w:t>10</w:t>
      </w:r>
      <w:r w:rsidRPr="00E94137">
        <w:t xml:space="preserve"> leden inclusief bestuur</w:t>
      </w:r>
    </w:p>
    <w:p w14:paraId="6A8AA934" w14:textId="77777777" w:rsidR="00E94137" w:rsidRPr="00E94137" w:rsidRDefault="00E94137" w:rsidP="009C5F02">
      <w:pPr>
        <w:spacing w:after="0"/>
      </w:pPr>
      <w:r w:rsidRPr="004C45A8">
        <w:rPr>
          <w:b/>
          <w:bCs/>
        </w:rPr>
        <w:t>Afwezig</w:t>
      </w:r>
      <w:r w:rsidRPr="00E94137">
        <w:t xml:space="preserve"> </w:t>
      </w:r>
      <w:r w:rsidRPr="004C45A8">
        <w:rPr>
          <w:b/>
          <w:bCs/>
        </w:rPr>
        <w:t>met kennisgeving</w:t>
      </w:r>
      <w:r w:rsidRPr="00E94137">
        <w:t>: Kees Floor</w:t>
      </w:r>
    </w:p>
    <w:p w14:paraId="648A2FF1" w14:textId="77777777" w:rsidR="00E94137" w:rsidRPr="009C5F02" w:rsidRDefault="00E94137" w:rsidP="009C5F02">
      <w:pPr>
        <w:pStyle w:val="Kop1"/>
      </w:pPr>
      <w:r w:rsidRPr="009C5F02">
        <w:t>Opening en vaststelling agenda</w:t>
      </w:r>
    </w:p>
    <w:p w14:paraId="245E1AA7" w14:textId="2130CE0A" w:rsidR="00E94137" w:rsidRPr="00E94137" w:rsidRDefault="00E94137" w:rsidP="009C5F02">
      <w:r w:rsidRPr="00E94137">
        <w:t xml:space="preserve">De voorzitter opent de vergadering en heet alle aanwezige leden hartelijk welkom. Vervolgens wordt de agenda voor de vergadering </w:t>
      </w:r>
      <w:r w:rsidR="003D7371" w:rsidRPr="003D7371">
        <w:t>zonder wijzigingen</w:t>
      </w:r>
      <w:r w:rsidR="003D7371">
        <w:t xml:space="preserve"> </w:t>
      </w:r>
      <w:r w:rsidRPr="00E94137">
        <w:t>vastgesteld.</w:t>
      </w:r>
    </w:p>
    <w:p w14:paraId="493133F0" w14:textId="77777777" w:rsidR="00E94137" w:rsidRPr="00E94137" w:rsidRDefault="00E94137" w:rsidP="009C5F02">
      <w:pPr>
        <w:pStyle w:val="Kop1"/>
      </w:pPr>
      <w:r w:rsidRPr="00E94137">
        <w:t>Ingekomen stukken</w:t>
      </w:r>
    </w:p>
    <w:p w14:paraId="7FA24BA9" w14:textId="77777777" w:rsidR="00E94137" w:rsidRPr="00E94137" w:rsidRDefault="00E94137" w:rsidP="009C5F02">
      <w:r w:rsidRPr="00E94137">
        <w:t>Er zijn geen ingekomen stukken.</w:t>
      </w:r>
    </w:p>
    <w:p w14:paraId="103D8B8F" w14:textId="77777777" w:rsidR="00E94137" w:rsidRPr="00E94137" w:rsidRDefault="00E94137" w:rsidP="009C5F02">
      <w:pPr>
        <w:pStyle w:val="Kop1"/>
      </w:pPr>
      <w:r w:rsidRPr="00E94137">
        <w:t>Goedkeuring van de Notulen van de ALV 20 januari 2022</w:t>
      </w:r>
    </w:p>
    <w:p w14:paraId="241F957D" w14:textId="52631689" w:rsidR="00E94137" w:rsidRPr="00E94137" w:rsidRDefault="00E94137" w:rsidP="009C5F02">
      <w:r w:rsidRPr="00E94137">
        <w:t>De notulen van de Algemene Ledenvergadering gehouden op 20 januari 2022 worden unaniem goedgekeurd. Het wordt positief opgemerkt dat Marjorie</w:t>
      </w:r>
      <w:r w:rsidR="00A5414B">
        <w:t xml:space="preserve"> Bos</w:t>
      </w:r>
      <w:r w:rsidRPr="00E94137">
        <w:t xml:space="preserve"> buiten het bestuur is aangebleven en dat dit naar tevredenheid verloopt.</w:t>
      </w:r>
    </w:p>
    <w:p w14:paraId="6AB69A26" w14:textId="77777777" w:rsidR="00E94137" w:rsidRPr="00E94137" w:rsidRDefault="00E94137" w:rsidP="009C5F02">
      <w:pPr>
        <w:pStyle w:val="Kop1"/>
      </w:pPr>
      <w:r w:rsidRPr="00E94137">
        <w:t>Financieel jaarverslag 2021-2022</w:t>
      </w:r>
    </w:p>
    <w:p w14:paraId="7A44976A" w14:textId="77777777" w:rsidR="00E94137" w:rsidRPr="00E94137" w:rsidRDefault="00E94137" w:rsidP="009C5F02">
      <w:r w:rsidRPr="00E94137">
        <w:t>Marjorie Bos presenteert het financieel jaarverslag. Tijdens de toelichting worden de volgende punten naar voren gebracht:</w:t>
      </w:r>
    </w:p>
    <w:p w14:paraId="14ABD3B3" w14:textId="77777777" w:rsidR="002F217C" w:rsidRDefault="002F217C" w:rsidP="002F217C">
      <w:pPr>
        <w:pStyle w:val="Lijstalinea"/>
        <w:numPr>
          <w:ilvl w:val="0"/>
          <w:numId w:val="4"/>
        </w:numPr>
      </w:pPr>
      <w:r>
        <w:t>Debiteuren geheel geïnd</w:t>
      </w:r>
    </w:p>
    <w:p w14:paraId="1EE536C2" w14:textId="77777777" w:rsidR="002F217C" w:rsidRDefault="002F217C" w:rsidP="002F217C">
      <w:pPr>
        <w:pStyle w:val="Lijstalinea"/>
        <w:numPr>
          <w:ilvl w:val="0"/>
          <w:numId w:val="4"/>
        </w:numPr>
      </w:pPr>
      <w:r>
        <w:t>De cash positie is gezond</w:t>
      </w:r>
    </w:p>
    <w:p w14:paraId="2A5AD8E8" w14:textId="7E85DBA4" w:rsidR="002F217C" w:rsidRDefault="002F217C" w:rsidP="002F217C">
      <w:pPr>
        <w:pStyle w:val="Lijstalinea"/>
        <w:numPr>
          <w:ilvl w:val="0"/>
          <w:numId w:val="4"/>
        </w:numPr>
      </w:pPr>
      <w:r w:rsidRPr="002F217C">
        <w:t>Er is meer in rekening gebracht voor de verhuur van boten door het Watersportverbond, wat heeft geleid tot een hogere facturatie.</w:t>
      </w:r>
    </w:p>
    <w:p w14:paraId="611C1FF0" w14:textId="77777777" w:rsidR="00C40CEF" w:rsidRDefault="00C40CEF" w:rsidP="002F217C">
      <w:pPr>
        <w:pStyle w:val="Lijstalinea"/>
        <w:numPr>
          <w:ilvl w:val="0"/>
          <w:numId w:val="4"/>
        </w:numPr>
      </w:pPr>
      <w:r w:rsidRPr="00C40CEF">
        <w:t>Trainingskosten zijn vooraf gefinancierd door middel van een opname van de spaarrekening.</w:t>
      </w:r>
    </w:p>
    <w:p w14:paraId="70667C60" w14:textId="7641C207" w:rsidR="00C40CEF" w:rsidRDefault="00C40CEF" w:rsidP="002F217C">
      <w:pPr>
        <w:pStyle w:val="Lijstalinea"/>
        <w:numPr>
          <w:ilvl w:val="0"/>
          <w:numId w:val="4"/>
        </w:numPr>
      </w:pPr>
      <w:r w:rsidRPr="00C40CEF">
        <w:t>Er is een bedrag van €1500 gedoneerd ter ondersteuning van Oekraïne.</w:t>
      </w:r>
    </w:p>
    <w:p w14:paraId="22D35E73" w14:textId="28E78A86" w:rsidR="00C40CEF" w:rsidRDefault="00C40CEF" w:rsidP="00046F10">
      <w:pPr>
        <w:pStyle w:val="Lijstalinea"/>
        <w:numPr>
          <w:ilvl w:val="0"/>
          <w:numId w:val="4"/>
        </w:numPr>
      </w:pPr>
      <w:r w:rsidRPr="00C40CEF">
        <w:t xml:space="preserve">De voorzieningen voor de </w:t>
      </w:r>
      <w:proofErr w:type="spellStart"/>
      <w:r w:rsidRPr="00C40CEF">
        <w:t>RIBs</w:t>
      </w:r>
      <w:proofErr w:type="spellEnd"/>
      <w:r w:rsidRPr="00C40CEF">
        <w:t xml:space="preserve"> zijn gelijk gebleven.</w:t>
      </w:r>
    </w:p>
    <w:p w14:paraId="60D79832" w14:textId="2133F3C9" w:rsidR="002F217C" w:rsidRDefault="002F217C" w:rsidP="002F217C">
      <w:pPr>
        <w:pStyle w:val="Lijstalinea"/>
        <w:numPr>
          <w:ilvl w:val="0"/>
          <w:numId w:val="4"/>
        </w:numPr>
      </w:pPr>
      <w:r>
        <w:t xml:space="preserve">Vordering op het WSV omdat er te laat is gefactureerd aan de aan de zeilers in de </w:t>
      </w:r>
      <w:proofErr w:type="spellStart"/>
      <w:r>
        <w:t>NTT’s</w:t>
      </w:r>
      <w:proofErr w:type="spellEnd"/>
      <w:r>
        <w:t>.</w:t>
      </w:r>
    </w:p>
    <w:p w14:paraId="49F6B205" w14:textId="1FD49B72" w:rsidR="002F217C" w:rsidRDefault="002F217C" w:rsidP="002F217C">
      <w:pPr>
        <w:pStyle w:val="Lijstalinea"/>
        <w:numPr>
          <w:ilvl w:val="0"/>
          <w:numId w:val="4"/>
        </w:numPr>
      </w:pPr>
      <w:r>
        <w:t xml:space="preserve">Nog te betalen bedragen bestaat uit reparatiekosten RIBS, benzinekosten, vrijwilligersvergoeding </w:t>
      </w:r>
    </w:p>
    <w:p w14:paraId="2758456B" w14:textId="1314F072" w:rsidR="002F217C" w:rsidRDefault="002F217C" w:rsidP="00C40CEF">
      <w:pPr>
        <w:pStyle w:val="Lijstalinea"/>
        <w:numPr>
          <w:ilvl w:val="0"/>
          <w:numId w:val="4"/>
        </w:numPr>
      </w:pPr>
      <w:proofErr w:type="spellStart"/>
      <w:r>
        <w:t>Vooruitontvangen</w:t>
      </w:r>
      <w:proofErr w:type="spellEnd"/>
      <w:r>
        <w:t xml:space="preserve"> bedragen is de vergoeding van de rescue tijdens de DYR en U4</w:t>
      </w:r>
    </w:p>
    <w:p w14:paraId="4C7BC496" w14:textId="437E1FF3" w:rsidR="002F217C" w:rsidRDefault="002F217C" w:rsidP="002F217C">
      <w:pPr>
        <w:pStyle w:val="Lijstalinea"/>
        <w:numPr>
          <w:ilvl w:val="0"/>
          <w:numId w:val="4"/>
        </w:numPr>
      </w:pPr>
      <w:r>
        <w:t xml:space="preserve">Verhuur </w:t>
      </w:r>
      <w:proofErr w:type="gramStart"/>
      <w:r>
        <w:t>rib</w:t>
      </w:r>
      <w:proofErr w:type="gramEnd"/>
      <w:r>
        <w:t xml:space="preserve"> aan NTT</w:t>
      </w:r>
      <w:r w:rsidR="00046F10">
        <w:t xml:space="preserve"> </w:t>
      </w:r>
      <w:r>
        <w:t>trainingen</w:t>
      </w:r>
    </w:p>
    <w:p w14:paraId="433187BB" w14:textId="51F48CD1" w:rsidR="002F217C" w:rsidRDefault="002F217C" w:rsidP="002F217C">
      <w:pPr>
        <w:pStyle w:val="Lijstalinea"/>
        <w:numPr>
          <w:ilvl w:val="0"/>
          <w:numId w:val="4"/>
        </w:numPr>
      </w:pPr>
      <w:r>
        <w:t xml:space="preserve">Kosten benzine rescue lager door ontbreken rescue </w:t>
      </w:r>
      <w:r w:rsidR="00C40CEF">
        <w:t>coördinator</w:t>
      </w:r>
    </w:p>
    <w:p w14:paraId="5E30F795" w14:textId="2B17667D" w:rsidR="002F217C" w:rsidRDefault="002F217C" w:rsidP="002F217C">
      <w:pPr>
        <w:pStyle w:val="Lijstalinea"/>
        <w:numPr>
          <w:ilvl w:val="0"/>
          <w:numId w:val="4"/>
        </w:numPr>
      </w:pPr>
      <w:r>
        <w:t xml:space="preserve">Kosten </w:t>
      </w:r>
      <w:proofErr w:type="spellStart"/>
      <w:r>
        <w:t>boothuur</w:t>
      </w:r>
      <w:proofErr w:type="spellEnd"/>
      <w:r>
        <w:t xml:space="preserve"> hoger door </w:t>
      </w:r>
      <w:proofErr w:type="spellStart"/>
      <w:r>
        <w:t>boothuur</w:t>
      </w:r>
      <w:proofErr w:type="spellEnd"/>
      <w:r>
        <w:t xml:space="preserve"> </w:t>
      </w:r>
      <w:r w:rsidR="00C40CEF">
        <w:t xml:space="preserve">voor rescue </w:t>
      </w:r>
      <w:r>
        <w:t>tijdens regatta’s</w:t>
      </w:r>
    </w:p>
    <w:p w14:paraId="1797097D" w14:textId="77777777" w:rsidR="002F217C" w:rsidRDefault="002F217C" w:rsidP="002F217C">
      <w:pPr>
        <w:pStyle w:val="Lijstalinea"/>
        <w:numPr>
          <w:ilvl w:val="0"/>
          <w:numId w:val="4"/>
        </w:numPr>
      </w:pPr>
      <w:r>
        <w:lastRenderedPageBreak/>
        <w:t>Administratiekosten hoger door inhuur vrijwilliger</w:t>
      </w:r>
    </w:p>
    <w:p w14:paraId="20AABDBD" w14:textId="1853CBA4" w:rsidR="002F217C" w:rsidRPr="00E94137" w:rsidRDefault="002F217C" w:rsidP="002F217C">
      <w:pPr>
        <w:pStyle w:val="Lijstalinea"/>
        <w:numPr>
          <w:ilvl w:val="0"/>
          <w:numId w:val="4"/>
        </w:numPr>
      </w:pPr>
      <w:r>
        <w:t xml:space="preserve">Vergoeding </w:t>
      </w:r>
      <w:proofErr w:type="spellStart"/>
      <w:r>
        <w:t>Ribs</w:t>
      </w:r>
      <w:proofErr w:type="spellEnd"/>
      <w:r>
        <w:t xml:space="preserve"> hoger door meer dagen 325 * € 50,--</w:t>
      </w:r>
    </w:p>
    <w:p w14:paraId="6937725C" w14:textId="6B93DA11" w:rsidR="00E94137" w:rsidRPr="00E94137" w:rsidRDefault="00E94137" w:rsidP="009C5F02">
      <w:r w:rsidRPr="00E94137">
        <w:t xml:space="preserve">Het voorstel is gedaan om €7000 toe te voegen aan de voorzieningen voor de </w:t>
      </w:r>
      <w:proofErr w:type="spellStart"/>
      <w:r w:rsidRPr="00E94137">
        <w:t>RIBs</w:t>
      </w:r>
      <w:proofErr w:type="spellEnd"/>
      <w:r w:rsidRPr="00E94137">
        <w:t>, omdat de boten in slechte staat verkeren. Dit voorstel, ingebracht door Floris</w:t>
      </w:r>
      <w:r w:rsidR="00A5414B">
        <w:t xml:space="preserve"> van Ede</w:t>
      </w:r>
      <w:r w:rsidRPr="00E94137">
        <w:t>, is goedgekeurd.</w:t>
      </w:r>
    </w:p>
    <w:p w14:paraId="0F2B2E62" w14:textId="0A310533" w:rsidR="00E94137" w:rsidRPr="00E94137" w:rsidRDefault="00C40CEF" w:rsidP="009C5F02">
      <w:r>
        <w:t>E</w:t>
      </w:r>
      <w:r w:rsidR="00E94137" w:rsidRPr="00E94137">
        <w:t xml:space="preserve">r </w:t>
      </w:r>
      <w:r>
        <w:t xml:space="preserve">is </w:t>
      </w:r>
      <w:r w:rsidR="00E94137" w:rsidRPr="00E94137">
        <w:t>een afname is in het aantal jeugdleden. Echter, de opbrengst van de United4 (U4) serie is hoger dan voorgaande jaren, wat vermoedelijk te wijten is aan de impact van het coronajaar.</w:t>
      </w:r>
    </w:p>
    <w:p w14:paraId="069F1BDA" w14:textId="7F28141B" w:rsidR="00E94137" w:rsidRPr="00E94137" w:rsidRDefault="00E94137" w:rsidP="009C5F02">
      <w:r w:rsidRPr="00E94137">
        <w:t>De kosten voor de huur van rescue boten zijn opgenomen, evenals een nieuwe post voor vrijwilligerskoste</w:t>
      </w:r>
      <w:r w:rsidR="00C40CEF">
        <w:t>n</w:t>
      </w:r>
      <w:r w:rsidRPr="00E94137">
        <w:t>.</w:t>
      </w:r>
    </w:p>
    <w:p w14:paraId="20FC4128" w14:textId="77777777" w:rsidR="00E94137" w:rsidRPr="00E94137" w:rsidRDefault="00E94137" w:rsidP="009C5F02">
      <w:r w:rsidRPr="00E94137">
        <w:t>Afsluitend wordt gemeld dat het boekjaar 2021-2022 is afgesloten met een winst van €1700.</w:t>
      </w:r>
    </w:p>
    <w:p w14:paraId="085C4F89" w14:textId="77777777" w:rsidR="00E94137" w:rsidRPr="00E94137" w:rsidRDefault="00E94137" w:rsidP="009C5F02">
      <w:pPr>
        <w:pStyle w:val="Kop1"/>
      </w:pPr>
      <w:r w:rsidRPr="00E94137">
        <w:t>Verslag Kascommissie boekjaar 2021-2022</w:t>
      </w:r>
    </w:p>
    <w:p w14:paraId="5863F07E" w14:textId="1AC5EB05" w:rsidR="00E94137" w:rsidRPr="00E94137" w:rsidRDefault="00E94137" w:rsidP="009C5F02">
      <w:r w:rsidRPr="00E94137">
        <w:t>De kascommissie, bestaande uit César Sierhuis en Albert Koo</w:t>
      </w:r>
      <w:r w:rsidR="00A5414B">
        <w:t>ij</w:t>
      </w:r>
      <w:r w:rsidRPr="00E94137">
        <w:t>man, heeft de financiële administratie van het boekjaar 2021-2022 grondig onderzocht. Zij rapporteren aan de vergadering dat alle boeken en documentatie zorgvuldig en correct zijn bijgehouden.</w:t>
      </w:r>
    </w:p>
    <w:p w14:paraId="0D0DF4AF" w14:textId="77777777" w:rsidR="00E94137" w:rsidRPr="00E94137" w:rsidRDefault="00E94137" w:rsidP="009C5F02">
      <w:pPr>
        <w:rPr>
          <w:u w:val="single"/>
        </w:rPr>
      </w:pPr>
      <w:r w:rsidRPr="00E94137">
        <w:t>Op basis van hun bevindingen adviseert de kascommissie de ledenvergadering om het bestuur décharge te verlenen voor het gevoerde financiële beleid in het afgelopen jaar. De aanwezige leden stemmen in met dit advies en verlenen het bestuur unaniem décharge.</w:t>
      </w:r>
    </w:p>
    <w:p w14:paraId="6B70880E" w14:textId="77777777" w:rsidR="00E94137" w:rsidRPr="00E94137" w:rsidRDefault="00E94137" w:rsidP="009C5F02">
      <w:pPr>
        <w:pStyle w:val="Kop1"/>
      </w:pPr>
      <w:r w:rsidRPr="00E94137">
        <w:t>Benoeming nieuwe kascommissie boekjaar 2022-2023</w:t>
      </w:r>
    </w:p>
    <w:p w14:paraId="572080EA" w14:textId="39BE16A6" w:rsidR="00E94137" w:rsidRPr="00E94137" w:rsidRDefault="00E94137" w:rsidP="009C5F02">
      <w:r w:rsidRPr="00E94137">
        <w:t>Het punt op de agenda betreft de benoeming van de kascommissie voor het boekjaar 2022-2023. César Sierhuis en Albert Koo</w:t>
      </w:r>
      <w:r w:rsidR="00A5414B">
        <w:t>ij</w:t>
      </w:r>
      <w:r w:rsidRPr="00E94137">
        <w:t>man hebben aangegeven dat zij bereid zijn hun rol als leden van de kascommissie voor nog een jaar te vervullen.</w:t>
      </w:r>
    </w:p>
    <w:p w14:paraId="14FE6634" w14:textId="715A433F" w:rsidR="00E94137" w:rsidRPr="00E94137" w:rsidRDefault="00E94137" w:rsidP="009C5F02">
      <w:r w:rsidRPr="00E94137">
        <w:t>De vergadering wordt gevraagd om in te stemmen met de voortzetting van beide heren in de kascommissie. De aanwezige leden stemmen unaniem in met de continuering van César Sierhuis en Albert Koo</w:t>
      </w:r>
      <w:r w:rsidR="00A5414B">
        <w:t>ij</w:t>
      </w:r>
      <w:r w:rsidRPr="00E94137">
        <w:t>man als de kascommissieleden voor het komende boekjaar.</w:t>
      </w:r>
    </w:p>
    <w:p w14:paraId="7EA3A085" w14:textId="201A126B" w:rsidR="00E94137" w:rsidRPr="00E94137" w:rsidRDefault="00E94137" w:rsidP="009C5F02">
      <w:pPr>
        <w:pStyle w:val="Kop1"/>
      </w:pPr>
      <w:r w:rsidRPr="00E94137">
        <w:t xml:space="preserve">Verslag trainingen en wedstrijden Jeugd door de hoofdcoach NTT </w:t>
      </w:r>
    </w:p>
    <w:p w14:paraId="66520108" w14:textId="77777777" w:rsidR="00E94137" w:rsidRPr="009C5F02" w:rsidRDefault="00E94137" w:rsidP="009C5F02">
      <w:pPr>
        <w:pStyle w:val="Kop2"/>
      </w:pPr>
      <w:r w:rsidRPr="009C5F02">
        <w:t>Verslag trainingen en wedstrijden Jeugd door de hoofdcoach NTT</w:t>
      </w:r>
    </w:p>
    <w:p w14:paraId="25B58FDA" w14:textId="3F1DE952" w:rsidR="00E94137" w:rsidRPr="00E94137" w:rsidRDefault="00E94137" w:rsidP="009C5F02">
      <w:r w:rsidRPr="00E94137">
        <w:t>De hoofdcoach van het Nationaal Trainingsteam (NTT)</w:t>
      </w:r>
      <w:r w:rsidR="009C5F02">
        <w:t xml:space="preserve">, Marc de Haas, </w:t>
      </w:r>
      <w:r w:rsidRPr="00E94137">
        <w:t>doet verslag over de trainingen en wedstrijden van de jeugd:</w:t>
      </w:r>
    </w:p>
    <w:p w14:paraId="415C7197" w14:textId="77777777" w:rsidR="00E94137" w:rsidRPr="00E94137" w:rsidRDefault="00E94137" w:rsidP="009C5F02">
      <w:pPr>
        <w:pStyle w:val="Lijstalinea"/>
        <w:numPr>
          <w:ilvl w:val="0"/>
          <w:numId w:val="13"/>
        </w:numPr>
      </w:pPr>
      <w:r w:rsidRPr="00E94137">
        <w:t>Het NTT bestaat uit 25 zeilers, met gemiddeld 8 zeilers per discipline.</w:t>
      </w:r>
    </w:p>
    <w:p w14:paraId="127E8E11" w14:textId="77777777" w:rsidR="00E94137" w:rsidRPr="00E94137" w:rsidRDefault="00E94137" w:rsidP="009C5F02">
      <w:pPr>
        <w:pStyle w:val="Lijstalinea"/>
        <w:numPr>
          <w:ilvl w:val="0"/>
          <w:numId w:val="13"/>
        </w:numPr>
      </w:pPr>
      <w:r w:rsidRPr="00E94137">
        <w:lastRenderedPageBreak/>
        <w:t xml:space="preserve">De training wordt verzorgd door 3 trainers, met de ondersteuning van Marnix Bos en Teun in de </w:t>
      </w:r>
      <w:proofErr w:type="spellStart"/>
      <w:r w:rsidRPr="00E94137">
        <w:t>Maur</w:t>
      </w:r>
      <w:proofErr w:type="spellEnd"/>
      <w:r w:rsidRPr="00E94137">
        <w:t>.</w:t>
      </w:r>
    </w:p>
    <w:p w14:paraId="1C1CDE59" w14:textId="77777777" w:rsidR="00E94137" w:rsidRPr="00E94137" w:rsidRDefault="00E94137" w:rsidP="009C5F02">
      <w:pPr>
        <w:pStyle w:val="Lijstalinea"/>
        <w:numPr>
          <w:ilvl w:val="0"/>
          <w:numId w:val="13"/>
        </w:numPr>
      </w:pPr>
      <w:r w:rsidRPr="00E94137">
        <w:t>Er zijn ongeveer 120 tot 130 dagen gezeild in het afgelopen jaar.</w:t>
      </w:r>
    </w:p>
    <w:p w14:paraId="1A8AAA57" w14:textId="0E57C3F7" w:rsidR="00E94137" w:rsidRPr="00E94137" w:rsidRDefault="00E94137" w:rsidP="009C5F02">
      <w:pPr>
        <w:pStyle w:val="Lijstalinea"/>
        <w:numPr>
          <w:ilvl w:val="0"/>
          <w:numId w:val="13"/>
        </w:numPr>
      </w:pPr>
      <w:r w:rsidRPr="00E94137">
        <w:t>Er is een ILCA</w:t>
      </w:r>
      <w:r w:rsidR="00A404B0">
        <w:t xml:space="preserve"> </w:t>
      </w:r>
      <w:r w:rsidRPr="00E94137">
        <w:t>7 groep opgezet met dank aan Thom Touw en Jacco Koops.</w:t>
      </w:r>
    </w:p>
    <w:p w14:paraId="54B59350" w14:textId="77777777" w:rsidR="00E94137" w:rsidRPr="00E94137" w:rsidRDefault="00E94137" w:rsidP="009C5F02">
      <w:pPr>
        <w:pStyle w:val="Lijstalinea"/>
        <w:numPr>
          <w:ilvl w:val="0"/>
          <w:numId w:val="13"/>
        </w:numPr>
      </w:pPr>
      <w:r w:rsidRPr="00E94137">
        <w:t>Deelnemingen aan evenementen in 2022 omvatten:</w:t>
      </w:r>
    </w:p>
    <w:p w14:paraId="54E13762" w14:textId="77777777" w:rsidR="00E94137" w:rsidRPr="00E94137" w:rsidRDefault="00E94137" w:rsidP="009C5F02">
      <w:pPr>
        <w:pStyle w:val="Lijstalinea"/>
        <w:numPr>
          <w:ilvl w:val="1"/>
          <w:numId w:val="13"/>
        </w:numPr>
      </w:pPr>
      <w:r w:rsidRPr="00E94137">
        <w:t xml:space="preserve">ILCA 4 </w:t>
      </w:r>
      <w:proofErr w:type="spellStart"/>
      <w:r w:rsidRPr="00E94137">
        <w:t>Youth</w:t>
      </w:r>
      <w:proofErr w:type="spellEnd"/>
      <w:r w:rsidRPr="00E94137">
        <w:t xml:space="preserve"> World </w:t>
      </w:r>
      <w:proofErr w:type="spellStart"/>
      <w:r w:rsidRPr="00E94137">
        <w:t>Championships</w:t>
      </w:r>
      <w:proofErr w:type="spellEnd"/>
      <w:r w:rsidRPr="00E94137">
        <w:t xml:space="preserve"> in </w:t>
      </w:r>
      <w:proofErr w:type="spellStart"/>
      <w:r w:rsidRPr="00E94137">
        <w:t>Vilamoura</w:t>
      </w:r>
      <w:proofErr w:type="spellEnd"/>
      <w:r w:rsidRPr="00E94137">
        <w:t xml:space="preserve">, waar </w:t>
      </w:r>
      <w:r w:rsidRPr="00515582">
        <w:rPr>
          <w:b/>
          <w:bCs/>
        </w:rPr>
        <w:t>Max Frank</w:t>
      </w:r>
      <w:r w:rsidRPr="00E94137">
        <w:t xml:space="preserve"> de 3e plaats behaalde.</w:t>
      </w:r>
    </w:p>
    <w:p w14:paraId="5F1683D7" w14:textId="77777777" w:rsidR="00E94137" w:rsidRPr="00E94137" w:rsidRDefault="00E94137" w:rsidP="009C5F02">
      <w:pPr>
        <w:pStyle w:val="Lijstalinea"/>
        <w:numPr>
          <w:ilvl w:val="1"/>
          <w:numId w:val="13"/>
        </w:numPr>
      </w:pPr>
      <w:r w:rsidRPr="00E94137">
        <w:t xml:space="preserve">ILCA 6 </w:t>
      </w:r>
      <w:proofErr w:type="spellStart"/>
      <w:r w:rsidRPr="00E94137">
        <w:t>Youth</w:t>
      </w:r>
      <w:proofErr w:type="spellEnd"/>
      <w:r w:rsidRPr="00E94137">
        <w:t xml:space="preserve"> World Championship in Texas, waarbij een aantal zeilers aanwezig waren met begeleiding van Dinghycoach.</w:t>
      </w:r>
    </w:p>
    <w:p w14:paraId="7DCCB5C1" w14:textId="77777777" w:rsidR="00E94137" w:rsidRPr="00046F10" w:rsidRDefault="00E94137" w:rsidP="009C5F02">
      <w:pPr>
        <w:pStyle w:val="Lijstalinea"/>
        <w:numPr>
          <w:ilvl w:val="1"/>
          <w:numId w:val="13"/>
        </w:numPr>
        <w:rPr>
          <w:lang w:val="en-US"/>
        </w:rPr>
      </w:pPr>
      <w:proofErr w:type="spellStart"/>
      <w:r w:rsidRPr="00046F10">
        <w:rPr>
          <w:lang w:val="en-US"/>
        </w:rPr>
        <w:t>EurILCA</w:t>
      </w:r>
      <w:proofErr w:type="spellEnd"/>
      <w:r w:rsidRPr="00046F10">
        <w:rPr>
          <w:lang w:val="en-US"/>
        </w:rPr>
        <w:t xml:space="preserve"> 4 Youth European Championships in </w:t>
      </w:r>
      <w:proofErr w:type="spellStart"/>
      <w:r w:rsidRPr="00046F10">
        <w:rPr>
          <w:lang w:val="en-US"/>
        </w:rPr>
        <w:t>Polen</w:t>
      </w:r>
      <w:proofErr w:type="spellEnd"/>
      <w:r w:rsidRPr="00046F10">
        <w:rPr>
          <w:lang w:val="en-US"/>
        </w:rPr>
        <w:t>.</w:t>
      </w:r>
    </w:p>
    <w:p w14:paraId="3165A779" w14:textId="77777777" w:rsidR="00E94137" w:rsidRPr="00E94137" w:rsidRDefault="00E94137" w:rsidP="009C5F02">
      <w:pPr>
        <w:pStyle w:val="Lijstalinea"/>
        <w:numPr>
          <w:ilvl w:val="1"/>
          <w:numId w:val="13"/>
        </w:numPr>
      </w:pPr>
      <w:proofErr w:type="spellStart"/>
      <w:r w:rsidRPr="00E94137">
        <w:t>EurILCA</w:t>
      </w:r>
      <w:proofErr w:type="spellEnd"/>
      <w:r w:rsidRPr="00E94137">
        <w:t xml:space="preserve"> 6 </w:t>
      </w:r>
      <w:proofErr w:type="spellStart"/>
      <w:r w:rsidRPr="00E94137">
        <w:t>Youth</w:t>
      </w:r>
      <w:proofErr w:type="spellEnd"/>
      <w:r w:rsidRPr="00E94137">
        <w:t xml:space="preserve"> European </w:t>
      </w:r>
      <w:proofErr w:type="spellStart"/>
      <w:r w:rsidRPr="00E94137">
        <w:t>Championships</w:t>
      </w:r>
      <w:proofErr w:type="spellEnd"/>
      <w:r w:rsidRPr="00E94137">
        <w:t xml:space="preserve"> in Griekenland, waar transport uitdagend was en boten gecharterd moesten worden.</w:t>
      </w:r>
    </w:p>
    <w:p w14:paraId="23D69843" w14:textId="77777777" w:rsidR="00E94137" w:rsidRPr="00E94137" w:rsidRDefault="00E94137" w:rsidP="009C5F02">
      <w:pPr>
        <w:pStyle w:val="Lijstalinea"/>
        <w:numPr>
          <w:ilvl w:val="1"/>
          <w:numId w:val="13"/>
        </w:numPr>
      </w:pPr>
      <w:proofErr w:type="spellStart"/>
      <w:r w:rsidRPr="00E94137">
        <w:t>EurILCA</w:t>
      </w:r>
      <w:proofErr w:type="spellEnd"/>
      <w:r w:rsidRPr="00E94137">
        <w:t xml:space="preserve"> U21 </w:t>
      </w:r>
      <w:proofErr w:type="spellStart"/>
      <w:r w:rsidRPr="00E94137">
        <w:t>Europeans</w:t>
      </w:r>
      <w:proofErr w:type="spellEnd"/>
      <w:r w:rsidRPr="00E94137">
        <w:t xml:space="preserve"> in </w:t>
      </w:r>
      <w:proofErr w:type="spellStart"/>
      <w:r w:rsidRPr="00E94137">
        <w:t>Hourtin</w:t>
      </w:r>
      <w:proofErr w:type="spellEnd"/>
      <w:r w:rsidRPr="00E94137">
        <w:t>.</w:t>
      </w:r>
    </w:p>
    <w:p w14:paraId="7A9C0ADE" w14:textId="048824C1" w:rsidR="00E94137" w:rsidRPr="00046F10" w:rsidRDefault="00E94137" w:rsidP="009C5F02">
      <w:pPr>
        <w:pStyle w:val="Lijstalinea"/>
        <w:numPr>
          <w:ilvl w:val="1"/>
          <w:numId w:val="13"/>
        </w:numPr>
        <w:rPr>
          <w:lang w:val="en-US"/>
        </w:rPr>
      </w:pPr>
      <w:proofErr w:type="spellStart"/>
      <w:r w:rsidRPr="00046F10">
        <w:rPr>
          <w:lang w:val="en-US"/>
        </w:rPr>
        <w:t>EurILCA</w:t>
      </w:r>
      <w:proofErr w:type="spellEnd"/>
      <w:r w:rsidRPr="00046F10">
        <w:rPr>
          <w:lang w:val="en-US"/>
        </w:rPr>
        <w:t xml:space="preserve"> Senior European Championships in </w:t>
      </w:r>
      <w:proofErr w:type="spellStart"/>
      <w:r w:rsidRPr="00046F10">
        <w:rPr>
          <w:lang w:val="en-US"/>
        </w:rPr>
        <w:t>Hy</w:t>
      </w:r>
      <w:r w:rsidR="00295176" w:rsidRPr="00046F10">
        <w:rPr>
          <w:lang w:val="en-US"/>
        </w:rPr>
        <w:t>è</w:t>
      </w:r>
      <w:r w:rsidRPr="00046F10">
        <w:rPr>
          <w:lang w:val="en-US"/>
        </w:rPr>
        <w:t>res</w:t>
      </w:r>
      <w:proofErr w:type="spellEnd"/>
      <w:r w:rsidRPr="00046F10">
        <w:rPr>
          <w:lang w:val="en-US"/>
        </w:rPr>
        <w:t>.</w:t>
      </w:r>
    </w:p>
    <w:p w14:paraId="4F59E042" w14:textId="77777777" w:rsidR="00E94137" w:rsidRPr="00E94137" w:rsidRDefault="00E94137" w:rsidP="009C5F02">
      <w:pPr>
        <w:pStyle w:val="Lijstalinea"/>
        <w:numPr>
          <w:ilvl w:val="1"/>
          <w:numId w:val="13"/>
        </w:numPr>
      </w:pPr>
      <w:proofErr w:type="spellStart"/>
      <w:r w:rsidRPr="00E94137">
        <w:t>Youth</w:t>
      </w:r>
      <w:proofErr w:type="spellEnd"/>
      <w:r w:rsidRPr="00E94137">
        <w:t xml:space="preserve"> </w:t>
      </w:r>
      <w:proofErr w:type="spellStart"/>
      <w:r w:rsidRPr="00E94137">
        <w:t>Sailing</w:t>
      </w:r>
      <w:proofErr w:type="spellEnd"/>
      <w:r w:rsidRPr="00E94137">
        <w:t xml:space="preserve"> World </w:t>
      </w:r>
      <w:proofErr w:type="spellStart"/>
      <w:r w:rsidRPr="00E94137">
        <w:t>Championships</w:t>
      </w:r>
      <w:proofErr w:type="spellEnd"/>
      <w:r w:rsidRPr="00E94137">
        <w:t xml:space="preserve"> in Scheveningen, waar </w:t>
      </w:r>
      <w:r w:rsidRPr="00515582">
        <w:rPr>
          <w:b/>
          <w:bCs/>
        </w:rPr>
        <w:t>Roos Wind</w:t>
      </w:r>
      <w:r w:rsidRPr="00E94137">
        <w:t xml:space="preserve"> de 3e plaats en </w:t>
      </w:r>
      <w:r w:rsidRPr="00515582">
        <w:rPr>
          <w:b/>
          <w:bCs/>
        </w:rPr>
        <w:t>Hidde van der Meer</w:t>
      </w:r>
      <w:r w:rsidRPr="00E94137">
        <w:t xml:space="preserve"> de 2e plaats in de </w:t>
      </w:r>
      <w:proofErr w:type="spellStart"/>
      <w:r w:rsidRPr="00E94137">
        <w:t>IQFoil</w:t>
      </w:r>
      <w:proofErr w:type="spellEnd"/>
      <w:r w:rsidRPr="00E94137">
        <w:t xml:space="preserve"> klasse behaalden.</w:t>
      </w:r>
    </w:p>
    <w:p w14:paraId="194E3988" w14:textId="04549887" w:rsidR="00E94137" w:rsidRPr="00E94137" w:rsidRDefault="00E94137" w:rsidP="009C5F02">
      <w:r w:rsidRPr="00E94137">
        <w:t>Verder is de opbouw naar de Olympische Spelen van 2028 in Los Angeles en 2032 in Brisbane besproken.</w:t>
      </w:r>
    </w:p>
    <w:p w14:paraId="08DDC469" w14:textId="5CF675A2" w:rsidR="00E94137" w:rsidRPr="00E94137" w:rsidRDefault="00E94137" w:rsidP="009C5F02">
      <w:r w:rsidRPr="00E94137">
        <w:t xml:space="preserve">Het NTT+ programma dient als tussenlaag naar het </w:t>
      </w:r>
      <w:r w:rsidR="00515582" w:rsidRPr="00515582">
        <w:t xml:space="preserve">Topzeilacademie </w:t>
      </w:r>
      <w:r w:rsidRPr="00E94137">
        <w:t>(TZA), met ondersteuning van een topsport lifestyle coach.</w:t>
      </w:r>
    </w:p>
    <w:p w14:paraId="17B1E8DA" w14:textId="195CAD07" w:rsidR="00E94137" w:rsidRPr="00E94137" w:rsidRDefault="00E94137" w:rsidP="009C5F02">
      <w:r w:rsidRPr="00E94137">
        <w:t xml:space="preserve">Er zijn geen klachten over de </w:t>
      </w:r>
      <w:proofErr w:type="spellStart"/>
      <w:r w:rsidRPr="00E94137">
        <w:t>RIBs</w:t>
      </w:r>
      <w:proofErr w:type="spellEnd"/>
      <w:r w:rsidRPr="00E94137">
        <w:t xml:space="preserve"> gemeld.</w:t>
      </w:r>
    </w:p>
    <w:p w14:paraId="1F3EB236" w14:textId="77777777" w:rsidR="00E94137" w:rsidRPr="00E94137" w:rsidRDefault="00E94137" w:rsidP="009C5F02">
      <w:r w:rsidRPr="00E94137">
        <w:t xml:space="preserve">Thom Touw brengt naar voren dat het een grote teleurstelling was dat de TZA niet aanwezig was op het Nederlands Kampioenschap. </w:t>
      </w:r>
    </w:p>
    <w:p w14:paraId="0AA48232" w14:textId="0AF8E0E3" w:rsidR="007D1949" w:rsidRDefault="0044067F" w:rsidP="00934C0D">
      <w:pPr>
        <w:pStyle w:val="Kop2"/>
      </w:pPr>
      <w:proofErr w:type="spellStart"/>
      <w:r>
        <w:t>Rescue</w:t>
      </w:r>
      <w:proofErr w:type="spellEnd"/>
    </w:p>
    <w:p w14:paraId="2874BA8C" w14:textId="60ED193F" w:rsidR="0044067F" w:rsidRDefault="0044067F" w:rsidP="0044067F">
      <w:r>
        <w:t xml:space="preserve">Het is voorgesteld om een brief te sturen naar verenigingen met het verzoek om voorstellen in te dienen voor het regelen van rescue. Thom </w:t>
      </w:r>
      <w:r w:rsidR="00C9270C">
        <w:t xml:space="preserve">Touw </w:t>
      </w:r>
      <w:r>
        <w:t>neemt de actie op zich om deze brief op te stellen en te versturen. Dit voorstel is unaniem goedgekeurd door de aanwezige leden.</w:t>
      </w:r>
    </w:p>
    <w:p w14:paraId="4AC91216" w14:textId="2D4E9F42" w:rsidR="0044067F" w:rsidRDefault="0044067F" w:rsidP="00C9270C">
      <w:pPr>
        <w:pStyle w:val="Kop2"/>
      </w:pPr>
      <w:r>
        <w:t>Selectie</w:t>
      </w:r>
    </w:p>
    <w:p w14:paraId="1EC7C543" w14:textId="33A76397" w:rsidR="0044067F" w:rsidRDefault="0044067F" w:rsidP="0044067F">
      <w:r>
        <w:t>Er is een discussie gevoerd over de noodzaak van meer transparantie binnen het selectieproces. Er is overeenstemming dat deze kwestie besproken moet worden met het Watersportverbond. Thom</w:t>
      </w:r>
      <w:r w:rsidR="00A5414B">
        <w:t xml:space="preserve"> Touw</w:t>
      </w:r>
      <w:r>
        <w:t xml:space="preserve"> zal dit bespreken met Serge</w:t>
      </w:r>
      <w:r w:rsidR="00A5414B">
        <w:t xml:space="preserve"> Kats</w:t>
      </w:r>
      <w:r>
        <w:t xml:space="preserve"> en Bart</w:t>
      </w:r>
      <w:r w:rsidR="00A5414B">
        <w:t xml:space="preserve"> van Roessel</w:t>
      </w:r>
      <w:r>
        <w:t>.</w:t>
      </w:r>
    </w:p>
    <w:p w14:paraId="70E76B10" w14:textId="7FDC26F4" w:rsidR="0044067F" w:rsidRDefault="0044067F" w:rsidP="0044067F">
      <w:r>
        <w:t>De volgende punten zijn naar voren gebracht voor het gesprek met het Watersportverbond:</w:t>
      </w:r>
    </w:p>
    <w:p w14:paraId="790328D7" w14:textId="77777777" w:rsidR="0044067F" w:rsidRDefault="0044067F" w:rsidP="0044067F">
      <w:pPr>
        <w:pStyle w:val="Lijstalinea"/>
        <w:numPr>
          <w:ilvl w:val="0"/>
          <w:numId w:val="18"/>
        </w:numPr>
      </w:pPr>
      <w:r>
        <w:t>De criteria waarop zeilers worden beoordeeld, dienen duidelijk gecommuniceerd te worden naar de zeilers.</w:t>
      </w:r>
    </w:p>
    <w:p w14:paraId="0942ACD5" w14:textId="77777777" w:rsidR="0044067F" w:rsidRDefault="0044067F" w:rsidP="0044067F">
      <w:pPr>
        <w:pStyle w:val="Lijstalinea"/>
        <w:numPr>
          <w:ilvl w:val="0"/>
          <w:numId w:val="18"/>
        </w:numPr>
      </w:pPr>
      <w:r>
        <w:lastRenderedPageBreak/>
        <w:t>Er is vastgesteld dat communicatie tussen zeilers en trainers niet altijd consistent is.</w:t>
      </w:r>
    </w:p>
    <w:p w14:paraId="5DED0A12" w14:textId="77777777" w:rsidR="0044067F" w:rsidRDefault="0044067F" w:rsidP="0044067F">
      <w:pPr>
        <w:pStyle w:val="Lijstalinea"/>
        <w:numPr>
          <w:ilvl w:val="0"/>
          <w:numId w:val="18"/>
        </w:numPr>
      </w:pPr>
      <w:r>
        <w:t>Er is een voorstel gedaan om meer personen bij deze communicatie te betrekken om misverstanden te voorkomen.</w:t>
      </w:r>
    </w:p>
    <w:p w14:paraId="69A83232" w14:textId="77777777" w:rsidR="0044067F" w:rsidRDefault="0044067F" w:rsidP="0044067F">
      <w:pPr>
        <w:pStyle w:val="Lijstalinea"/>
        <w:numPr>
          <w:ilvl w:val="0"/>
          <w:numId w:val="18"/>
        </w:numPr>
      </w:pPr>
      <w:r>
        <w:t>Het watersportverbond en de zeilers moeten als gelijkwaardige partners in gesprek gaan.</w:t>
      </w:r>
    </w:p>
    <w:p w14:paraId="36854DB4" w14:textId="0A89AE83" w:rsidR="0044067F" w:rsidRDefault="0044067F" w:rsidP="0044067F">
      <w:pPr>
        <w:pStyle w:val="Lijstalinea"/>
        <w:numPr>
          <w:ilvl w:val="0"/>
          <w:numId w:val="18"/>
        </w:numPr>
      </w:pPr>
      <w:r>
        <w:t>De kwaliteit van gesprekstraining voor coaches moet verbeterd worden.</w:t>
      </w:r>
    </w:p>
    <w:p w14:paraId="7D4DC141" w14:textId="4D8C1294" w:rsidR="0044067F" w:rsidRDefault="0044067F" w:rsidP="0044067F">
      <w:r w:rsidRPr="0044067F">
        <w:t xml:space="preserve">In de vergadering is tevens besproken dat de duidelijkheid die het Watersportverbond dient te bieden </w:t>
      </w:r>
      <w:r w:rsidR="00C9270C">
        <w:t xml:space="preserve">ook </w:t>
      </w:r>
      <w:r w:rsidRPr="0044067F">
        <w:t>betrekking heeft op sociale veiligheid, het bevorderen van een positieve sportcultuur, en de aanpak van grensoverschrijdend gedrag.</w:t>
      </w:r>
    </w:p>
    <w:p w14:paraId="38D8E5D6" w14:textId="659693AE" w:rsidR="0044067F" w:rsidRDefault="0044067F" w:rsidP="0044067F">
      <w:r>
        <w:t>Thom</w:t>
      </w:r>
      <w:r w:rsidR="00A5414B">
        <w:t xml:space="preserve"> Touw</w:t>
      </w:r>
      <w:r>
        <w:t xml:space="preserve"> heeft de actie op zich genomen om met het Watersportverbond de genoemde punten te bespreken. Dit is goedgekeurd.</w:t>
      </w:r>
    </w:p>
    <w:p w14:paraId="3AE3D2E7" w14:textId="3A3F20B2" w:rsidR="0044067F" w:rsidRDefault="0044067F" w:rsidP="0044067F">
      <w:r>
        <w:t>Tijdens de vergadering</w:t>
      </w:r>
      <w:r w:rsidRPr="0044067F">
        <w:t xml:space="preserve"> werd erkend dat de verantwoordelijkheden van het </w:t>
      </w:r>
      <w:r>
        <w:t>W</w:t>
      </w:r>
      <w:r w:rsidRPr="0044067F">
        <w:t>atersportverbond met betrekking tot sociale veiligheid, een positieve sportcultuur en het tegengaan van grensoverschrijdend gedrag eveneens gelden voor NED ILCA</w:t>
      </w:r>
      <w:r>
        <w:t xml:space="preserve">. </w:t>
      </w:r>
      <w:r w:rsidRPr="0044067F">
        <w:t>Floris</w:t>
      </w:r>
      <w:r w:rsidR="00A5414B">
        <w:t xml:space="preserve"> van Ede</w:t>
      </w:r>
      <w:r w:rsidRPr="0044067F">
        <w:t xml:space="preserve"> </w:t>
      </w:r>
      <w:r>
        <w:t>stelt voor om</w:t>
      </w:r>
      <w:r w:rsidRPr="0044067F">
        <w:t xml:space="preserve"> een vertrouwenspersoon </w:t>
      </w:r>
      <w:r>
        <w:t>aan te stellen</w:t>
      </w:r>
      <w:r w:rsidRPr="0044067F">
        <w:t xml:space="preserve"> en C</w:t>
      </w:r>
      <w:r w:rsidR="00A5414B">
        <w:t>é</w:t>
      </w:r>
      <w:r w:rsidRPr="0044067F">
        <w:t>sar</w:t>
      </w:r>
      <w:r w:rsidR="00A5414B">
        <w:t xml:space="preserve"> Sierhuis</w:t>
      </w:r>
      <w:r w:rsidRPr="0044067F">
        <w:t xml:space="preserve"> heeft aangedragen iemand te benaderen voor deze rol</w:t>
      </w:r>
      <w:r>
        <w:t>.</w:t>
      </w:r>
    </w:p>
    <w:p w14:paraId="0F30C06C" w14:textId="4A31CF28" w:rsidR="0044067F" w:rsidRDefault="0044067F" w:rsidP="0044067F">
      <w:r w:rsidRPr="0044067F">
        <w:t xml:space="preserve">Thom </w:t>
      </w:r>
      <w:r w:rsidR="00A5414B">
        <w:t xml:space="preserve">Touw </w:t>
      </w:r>
      <w:r w:rsidRPr="0044067F">
        <w:t>heeft de taak op zich genomen om een passende kandidaat voor de functie van vertrouwenspersoon te vinden en te benaderen, een actie die steun heeft ontvangen.</w:t>
      </w:r>
    </w:p>
    <w:p w14:paraId="2BC21916" w14:textId="77777777" w:rsidR="00E94137" w:rsidRDefault="00E94137" w:rsidP="009C5F02">
      <w:pPr>
        <w:pStyle w:val="Kop1"/>
      </w:pPr>
      <w:r w:rsidRPr="00E94137">
        <w:t>Oproep bestuursleden en ondersteuning vrijwilligers</w:t>
      </w:r>
    </w:p>
    <w:p w14:paraId="4054AD2B" w14:textId="6795F79B" w:rsidR="009F4E2C" w:rsidRDefault="009F4E2C" w:rsidP="009F4E2C">
      <w:r>
        <w:t>Thom Touw benadrukt de noodzaak voor meer vrijwilligers in verschillende functies binnen de organisatie. Er is specifiek behoefte aan personen voor:</w:t>
      </w:r>
    </w:p>
    <w:p w14:paraId="0B841B3F" w14:textId="77777777" w:rsidR="009F4E2C" w:rsidRDefault="009F4E2C" w:rsidP="009F4E2C">
      <w:pPr>
        <w:pStyle w:val="Lijstalinea"/>
        <w:numPr>
          <w:ilvl w:val="0"/>
          <w:numId w:val="14"/>
        </w:numPr>
      </w:pPr>
      <w:r>
        <w:t>Botenbeheer</w:t>
      </w:r>
    </w:p>
    <w:p w14:paraId="66160472" w14:textId="77777777" w:rsidR="009F4E2C" w:rsidRDefault="009F4E2C" w:rsidP="009F4E2C">
      <w:pPr>
        <w:pStyle w:val="Lijstalinea"/>
        <w:numPr>
          <w:ilvl w:val="0"/>
          <w:numId w:val="14"/>
        </w:numPr>
      </w:pPr>
      <w:r>
        <w:t>Beachmaster</w:t>
      </w:r>
    </w:p>
    <w:p w14:paraId="46383DAC" w14:textId="77777777" w:rsidR="009F4E2C" w:rsidRDefault="009F4E2C" w:rsidP="009F4E2C">
      <w:pPr>
        <w:pStyle w:val="Lijstalinea"/>
        <w:numPr>
          <w:ilvl w:val="0"/>
          <w:numId w:val="14"/>
        </w:numPr>
      </w:pPr>
      <w:r>
        <w:t>Organisatorische taken</w:t>
      </w:r>
    </w:p>
    <w:p w14:paraId="4BD598F7" w14:textId="2ADEF3B5" w:rsidR="009F4E2C" w:rsidRDefault="009F4E2C" w:rsidP="009F4E2C">
      <w:pPr>
        <w:pStyle w:val="Lijstalinea"/>
        <w:numPr>
          <w:ilvl w:val="0"/>
          <w:numId w:val="14"/>
        </w:numPr>
      </w:pPr>
      <w:r>
        <w:t>Rescue ondersteuning</w:t>
      </w:r>
    </w:p>
    <w:p w14:paraId="26CBCFC0" w14:textId="41D25794" w:rsidR="009F4E2C" w:rsidRDefault="00C9270C" w:rsidP="009F4E2C">
      <w:r>
        <w:t>Ook de</w:t>
      </w:r>
      <w:r w:rsidR="009F4E2C">
        <w:t xml:space="preserve"> oproep voor de invulling van bestuursfuncties blijft staan. De benodigde posities zijn:</w:t>
      </w:r>
    </w:p>
    <w:p w14:paraId="40A8554E" w14:textId="3383C2C6" w:rsidR="009F4E2C" w:rsidRDefault="009F4E2C" w:rsidP="002B30D6">
      <w:pPr>
        <w:pStyle w:val="Lijstalinea"/>
        <w:numPr>
          <w:ilvl w:val="0"/>
          <w:numId w:val="15"/>
        </w:numPr>
      </w:pPr>
      <w:r>
        <w:t>Wedstrijdcommissaris Nederland</w:t>
      </w:r>
    </w:p>
    <w:p w14:paraId="14DD746E" w14:textId="77777777" w:rsidR="009F4E2C" w:rsidRDefault="009F4E2C" w:rsidP="009F4E2C">
      <w:pPr>
        <w:pStyle w:val="Lijstalinea"/>
        <w:numPr>
          <w:ilvl w:val="0"/>
          <w:numId w:val="15"/>
        </w:numPr>
      </w:pPr>
      <w:r>
        <w:t>Wedstrijdcommissaris Buitenland</w:t>
      </w:r>
    </w:p>
    <w:p w14:paraId="0EC86F17" w14:textId="77777777" w:rsidR="009F4E2C" w:rsidRDefault="009F4E2C" w:rsidP="009F4E2C">
      <w:pPr>
        <w:pStyle w:val="Lijstalinea"/>
        <w:numPr>
          <w:ilvl w:val="0"/>
          <w:numId w:val="15"/>
        </w:numPr>
      </w:pPr>
      <w:r>
        <w:t>Rescue coördinator</w:t>
      </w:r>
    </w:p>
    <w:p w14:paraId="0A7F6C4D" w14:textId="3AC66177" w:rsidR="009F4E2C" w:rsidRDefault="009F4E2C" w:rsidP="009F4E2C">
      <w:r>
        <w:t>De voorzitter stimuleert de leden om zich actief aan te melden en deel te nemen aan het bestuur of in andere ondersteunende rollen binnen de vereniging.</w:t>
      </w:r>
    </w:p>
    <w:p w14:paraId="757EF709" w14:textId="55122916" w:rsidR="00C9270C" w:rsidRPr="009F4E2C" w:rsidRDefault="00C9270C" w:rsidP="009F4E2C">
      <w:r w:rsidRPr="00C9270C">
        <w:t>Tijdens de vergadering biedt Niek den Tex zich aan en toont interesse voor een bestuursfunctie. Dit wordt met positieve aandacht ontvangen door de vergadering.</w:t>
      </w:r>
    </w:p>
    <w:p w14:paraId="5DF367B0" w14:textId="77777777" w:rsidR="00E94137" w:rsidRDefault="00E94137" w:rsidP="009C5F02">
      <w:pPr>
        <w:pStyle w:val="Kop1"/>
      </w:pPr>
      <w:r w:rsidRPr="00E94137">
        <w:lastRenderedPageBreak/>
        <w:t>Bestuur mutaties</w:t>
      </w:r>
    </w:p>
    <w:p w14:paraId="5D3D66F1" w14:textId="4962364E" w:rsidR="009F4E2C" w:rsidRDefault="009F4E2C" w:rsidP="009F4E2C">
      <w:r>
        <w:t xml:space="preserve">De volgende </w:t>
      </w:r>
      <w:proofErr w:type="spellStart"/>
      <w:r>
        <w:t>bestuursmutaties</w:t>
      </w:r>
      <w:proofErr w:type="spellEnd"/>
      <w:r>
        <w:t xml:space="preserve"> worden besproken:</w:t>
      </w:r>
    </w:p>
    <w:p w14:paraId="17A30E75" w14:textId="77777777" w:rsidR="009F4E2C" w:rsidRDefault="009F4E2C" w:rsidP="009F4E2C">
      <w:r>
        <w:t>Thom Touw, de huidige voorzitter, die aftredend en herkiesbaar is, wordt door de vergadering herkozen.</w:t>
      </w:r>
    </w:p>
    <w:p w14:paraId="656E6F59" w14:textId="4866D832" w:rsidR="009F4E2C" w:rsidRDefault="009F4E2C" w:rsidP="009F4E2C">
      <w:r>
        <w:t xml:space="preserve">Manfred Zielinski, aftredend en herkiesbaar als </w:t>
      </w:r>
      <w:r w:rsidR="00C9270C">
        <w:t>secretaris</w:t>
      </w:r>
      <w:r>
        <w:t>, wordt eveneens herkozen.</w:t>
      </w:r>
    </w:p>
    <w:p w14:paraId="59105F16" w14:textId="57CA25DA" w:rsidR="009F4E2C" w:rsidRDefault="009F4E2C" w:rsidP="009F4E2C">
      <w:r>
        <w:t>Beide leden accepteren hun herverkiezing en zullen hun functies binnen het bestuur voortzetten.</w:t>
      </w:r>
    </w:p>
    <w:p w14:paraId="3D8B0243" w14:textId="011AFC08" w:rsidR="009F4E2C" w:rsidRDefault="009F4E2C" w:rsidP="009F4E2C">
      <w:r>
        <w:t xml:space="preserve">Verder wordt aandacht besteed aan het afscheid van Nathalie </w:t>
      </w:r>
      <w:proofErr w:type="spellStart"/>
      <w:r>
        <w:t>Vreeburg</w:t>
      </w:r>
      <w:proofErr w:type="spellEnd"/>
      <w:r>
        <w:t xml:space="preserve">, die verantwoordelijk was voor de communicatie via de website en </w:t>
      </w:r>
      <w:proofErr w:type="spellStart"/>
      <w:r>
        <w:t>social</w:t>
      </w:r>
      <w:proofErr w:type="spellEnd"/>
      <w:r>
        <w:t xml:space="preserve"> media. Er wordt dank uitgesproken voor haar inzet en bijdrage aan de NED ILCA.</w:t>
      </w:r>
    </w:p>
    <w:p w14:paraId="153095CB" w14:textId="03437E99" w:rsidR="009F4E2C" w:rsidRPr="009F4E2C" w:rsidRDefault="009F4E2C" w:rsidP="009F4E2C">
      <w:r>
        <w:t xml:space="preserve">Ingrid </w:t>
      </w:r>
      <w:proofErr w:type="spellStart"/>
      <w:r>
        <w:t>Petram</w:t>
      </w:r>
      <w:proofErr w:type="spellEnd"/>
      <w:r>
        <w:t xml:space="preserve"> wordt welkom geheten als de nieuwe persoon die de communicatietaken van Nathalie </w:t>
      </w:r>
      <w:proofErr w:type="spellStart"/>
      <w:r>
        <w:t>Vreeburg</w:t>
      </w:r>
      <w:proofErr w:type="spellEnd"/>
      <w:r>
        <w:t xml:space="preserve"> zal overnemen. </w:t>
      </w:r>
    </w:p>
    <w:p w14:paraId="21FE30BF" w14:textId="77777777" w:rsidR="00E94137" w:rsidRPr="00E94137" w:rsidRDefault="00E94137" w:rsidP="009C5F02">
      <w:pPr>
        <w:pStyle w:val="Kop1"/>
      </w:pPr>
      <w:r w:rsidRPr="00E94137">
        <w:t>Te nemen besluiten inzake:</w:t>
      </w:r>
    </w:p>
    <w:p w14:paraId="0E4C5E02" w14:textId="591CEBD7" w:rsidR="009F4E2C" w:rsidRDefault="009F4E2C" w:rsidP="009F4E2C">
      <w:pPr>
        <w:pStyle w:val="Kop2"/>
      </w:pPr>
      <w:r>
        <w:t>Vergoeding opleiding ILCA-trainer bij het WSV</w:t>
      </w:r>
    </w:p>
    <w:p w14:paraId="1B76DB90" w14:textId="77777777" w:rsidR="009F4E2C" w:rsidRDefault="009F4E2C" w:rsidP="009F4E2C">
      <w:r>
        <w:t>De vergadering heeft besloten om een vergoeding aan te bieden voor de ILCA-trainersopleiding bij het Watersportverbond (WSV). Er zal een bijdrage worden verleend van 75% voor maximaal vijf kandidaten per jaar. De kandidaten dienen minimaal 18 jaar oud te zijn en ten minste twee jaar lid. Tevens is er overeenstemming bereikt over een tegenprestatie, waarbij gedacht kan worden aan het verzorgen van trainingen gedurende twee weekenden voor NED ILCA.</w:t>
      </w:r>
    </w:p>
    <w:p w14:paraId="2182B6C1" w14:textId="75CD61B8" w:rsidR="009F4E2C" w:rsidRDefault="009F4E2C" w:rsidP="009F4E2C">
      <w:pPr>
        <w:pStyle w:val="Kop2"/>
      </w:pPr>
      <w:r>
        <w:t>Samenvoegen klassenorganisaties</w:t>
      </w:r>
    </w:p>
    <w:p w14:paraId="42F78337" w14:textId="77777777" w:rsidR="009F4E2C" w:rsidRDefault="009F4E2C" w:rsidP="009F4E2C">
      <w:r>
        <w:t>Marc de Haas oppert dat samenvoeging met andere klassenorganisaties op administratief en organisatorisch vlak nog steeds een optie is. Echter, na beraadslaging blijkt dat de voorkeur uitgaat naar het behouden van zelfstandigheid, voornamelijk vanwege de grotere omvang ten opzichte van organisaties zoals DHPSC. Er is wel een bereidheid om de dialoog open te houden. Het voorstel tot samenvoeging wordt voor nu aangehouden.</w:t>
      </w:r>
    </w:p>
    <w:p w14:paraId="1F1BCDAC" w14:textId="3EF9F50E" w:rsidR="009F4E2C" w:rsidRDefault="009F4E2C" w:rsidP="009F4E2C">
      <w:pPr>
        <w:pStyle w:val="Kop2"/>
      </w:pPr>
      <w:r>
        <w:t>Locatie NK zeilen</w:t>
      </w:r>
    </w:p>
    <w:p w14:paraId="315FF897" w14:textId="77777777" w:rsidR="00515582" w:rsidRDefault="00515582" w:rsidP="00515582">
      <w:r w:rsidRPr="00515582">
        <w:t>Voor het jaar 2023 zal het NK in Medemblik plaatsvinden. De mogelijkheid om het NK in 2024 op een binnenwater ('de plas') te organiseren, is besproken maar uiteindelijk afgewezen. De vergadering geeft de voorkeur aan evenementen op open water.</w:t>
      </w:r>
    </w:p>
    <w:p w14:paraId="08372E59" w14:textId="5DB63018" w:rsidR="00E94137" w:rsidRDefault="00E94137" w:rsidP="00515582">
      <w:pPr>
        <w:pStyle w:val="Kop1"/>
      </w:pPr>
      <w:r w:rsidRPr="00E94137">
        <w:lastRenderedPageBreak/>
        <w:t>Begroting 202</w:t>
      </w:r>
      <w:r w:rsidR="00515582">
        <w:t>2</w:t>
      </w:r>
      <w:r w:rsidRPr="00E94137">
        <w:t>-202</w:t>
      </w:r>
      <w:r w:rsidR="00515582">
        <w:t>3</w:t>
      </w:r>
    </w:p>
    <w:p w14:paraId="1E8AE033" w14:textId="0F11365A" w:rsidR="00515582" w:rsidRDefault="00515582" w:rsidP="00515582">
      <w:r>
        <w:t>De begroting voor het boekjaar 2022-2023 is gepresenteerd en besproken, met de volgende punten vastgesteld:</w:t>
      </w:r>
    </w:p>
    <w:p w14:paraId="6DE98071" w14:textId="68E1EB5E" w:rsidR="002F217C" w:rsidRDefault="002F217C" w:rsidP="00515582">
      <w:pPr>
        <w:pStyle w:val="Lijstalinea"/>
        <w:numPr>
          <w:ilvl w:val="0"/>
          <w:numId w:val="17"/>
        </w:numPr>
      </w:pPr>
      <w:r w:rsidRPr="002F217C">
        <w:t>Aantal betalende leden van 400</w:t>
      </w:r>
    </w:p>
    <w:p w14:paraId="50C7B48E" w14:textId="61B81423" w:rsidR="00515582" w:rsidRDefault="00515582" w:rsidP="00515582">
      <w:pPr>
        <w:pStyle w:val="Lijstalinea"/>
        <w:numPr>
          <w:ilvl w:val="0"/>
          <w:numId w:val="17"/>
        </w:numPr>
      </w:pPr>
      <w:r>
        <w:t>De contributie voor het komende jaar is vastgesteld op €42 per lid.</w:t>
      </w:r>
    </w:p>
    <w:p w14:paraId="186695FD" w14:textId="77777777" w:rsidR="00515582" w:rsidRDefault="00515582" w:rsidP="00515582">
      <w:pPr>
        <w:pStyle w:val="Lijstalinea"/>
        <w:numPr>
          <w:ilvl w:val="0"/>
          <w:numId w:val="17"/>
        </w:numPr>
      </w:pPr>
      <w:r>
        <w:t>Floris van Ede wijst op het grote aantal kinderen dat nog geen lid is van de NED ILCA.</w:t>
      </w:r>
    </w:p>
    <w:p w14:paraId="6F866CDA" w14:textId="3C38848C" w:rsidR="002F217C" w:rsidRDefault="002F217C" w:rsidP="00515582">
      <w:pPr>
        <w:pStyle w:val="Lijstalinea"/>
        <w:numPr>
          <w:ilvl w:val="0"/>
          <w:numId w:val="17"/>
        </w:numPr>
      </w:pPr>
      <w:r w:rsidRPr="002F217C">
        <w:t>Opbrengst U4/DYR op basis van werkelijke ontvangst</w:t>
      </w:r>
    </w:p>
    <w:p w14:paraId="3294BBB1" w14:textId="264C5DFD" w:rsidR="00515582" w:rsidRDefault="00515582" w:rsidP="00515582">
      <w:pPr>
        <w:pStyle w:val="Lijstalinea"/>
        <w:numPr>
          <w:ilvl w:val="0"/>
          <w:numId w:val="17"/>
        </w:numPr>
      </w:pPr>
      <w:r>
        <w:t xml:space="preserve">De verhuurprijs van </w:t>
      </w:r>
      <w:proofErr w:type="spellStart"/>
      <w:r>
        <w:t>RIBs</w:t>
      </w:r>
      <w:proofErr w:type="spellEnd"/>
      <w:r>
        <w:t xml:space="preserve"> aan het Watersportverbond zal stijgen van €50 naar €60.</w:t>
      </w:r>
    </w:p>
    <w:p w14:paraId="0EF1324C" w14:textId="26F529AB" w:rsidR="00515582" w:rsidRDefault="00515582" w:rsidP="00515582">
      <w:pPr>
        <w:pStyle w:val="Lijstalinea"/>
        <w:numPr>
          <w:ilvl w:val="0"/>
          <w:numId w:val="17"/>
        </w:numPr>
      </w:pPr>
      <w:r>
        <w:t xml:space="preserve">Een toename van €14.000 in het budget voor </w:t>
      </w:r>
      <w:proofErr w:type="spellStart"/>
      <w:r>
        <w:t>RIBs</w:t>
      </w:r>
      <w:proofErr w:type="spellEnd"/>
      <w:r>
        <w:t>.</w:t>
      </w:r>
    </w:p>
    <w:p w14:paraId="14A8EB3D" w14:textId="56233B8A" w:rsidR="003D7371" w:rsidRPr="003D7371" w:rsidRDefault="00515582" w:rsidP="00515582">
      <w:r>
        <w:t>Na bespreking is de begroting voor het boekjaar 2022-2023 unaniem goedgekeurd door de aanwezige leden.</w:t>
      </w:r>
    </w:p>
    <w:p w14:paraId="3C149216" w14:textId="1366B68B" w:rsidR="00E94137" w:rsidRDefault="00E94137" w:rsidP="009C5F02">
      <w:pPr>
        <w:pStyle w:val="Kop1"/>
      </w:pPr>
      <w:r w:rsidRPr="00E94137">
        <w:t>Rondvraag</w:t>
      </w:r>
    </w:p>
    <w:p w14:paraId="7831A49B" w14:textId="442F2BE4" w:rsidR="004C45A8" w:rsidRDefault="004C45A8" w:rsidP="004C45A8">
      <w:r>
        <w:t xml:space="preserve">Tijdens de rondvraag </w:t>
      </w:r>
      <w:r w:rsidR="00A5414B">
        <w:t>verzoekt</w:t>
      </w:r>
      <w:r>
        <w:t xml:space="preserve"> </w:t>
      </w:r>
      <w:r w:rsidR="00A5414B">
        <w:t>Marc de Haas</w:t>
      </w:r>
      <w:r>
        <w:t xml:space="preserve"> om 11 startplaatsen voor het EK in Andorra </w:t>
      </w:r>
      <w:r w:rsidR="00A5414B">
        <w:t>aan te vragen</w:t>
      </w:r>
      <w:r>
        <w:t>.</w:t>
      </w:r>
    </w:p>
    <w:p w14:paraId="4EC52FC1" w14:textId="2F8C037F" w:rsidR="004C45A8" w:rsidRPr="004C45A8" w:rsidRDefault="004C45A8" w:rsidP="004C45A8">
      <w:r>
        <w:t>Manfred Zielinski zal deze aanvraag behandelen en de nodige acties ondernemen</w:t>
      </w:r>
      <w:r w:rsidR="00A5414B">
        <w:t xml:space="preserve"> richting </w:t>
      </w:r>
      <w:proofErr w:type="spellStart"/>
      <w:r w:rsidR="00A5414B">
        <w:t>eurILCA</w:t>
      </w:r>
      <w:proofErr w:type="spellEnd"/>
      <w:r>
        <w:t>.</w:t>
      </w:r>
    </w:p>
    <w:p w14:paraId="1EEBF664" w14:textId="77777777" w:rsidR="00E94137" w:rsidRPr="00E94137" w:rsidRDefault="00E94137" w:rsidP="009C5F02">
      <w:pPr>
        <w:pStyle w:val="Kop1"/>
      </w:pPr>
      <w:r w:rsidRPr="00E94137">
        <w:t>Sluiting</w:t>
      </w:r>
    </w:p>
    <w:p w14:paraId="2AA81A57" w14:textId="3AE910BC" w:rsidR="00E94137" w:rsidRPr="00E94137" w:rsidRDefault="004C45A8" w:rsidP="004C45A8">
      <w:r w:rsidRPr="004C45A8">
        <w:t>De voorzitter spreekt een woord van dank uit aan Marjorie Bos en Manfred Zielinski voor hun inzet en bijdragen. Ook bedankt hij alle aanwezige leden voor hun aanwezigheid en de constructieve bijdragen aan de discussies tijdens de vergadering. Vervolgens sluit hij de vergadering.</w:t>
      </w:r>
    </w:p>
    <w:sectPr w:rsidR="00E94137" w:rsidRPr="00E94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91B0D"/>
    <w:multiLevelType w:val="hybridMultilevel"/>
    <w:tmpl w:val="133C4E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DF5F55"/>
    <w:multiLevelType w:val="hybridMultilevel"/>
    <w:tmpl w:val="38F44E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796C41"/>
    <w:multiLevelType w:val="multilevel"/>
    <w:tmpl w:val="9F2ABB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5875D00"/>
    <w:multiLevelType w:val="hybridMultilevel"/>
    <w:tmpl w:val="855475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6379CE"/>
    <w:multiLevelType w:val="multilevel"/>
    <w:tmpl w:val="867492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616EFA"/>
    <w:multiLevelType w:val="hybridMultilevel"/>
    <w:tmpl w:val="5664AC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7953D7"/>
    <w:multiLevelType w:val="hybridMultilevel"/>
    <w:tmpl w:val="5E2427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29A5F9C"/>
    <w:multiLevelType w:val="hybridMultilevel"/>
    <w:tmpl w:val="5ADE52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F92198"/>
    <w:multiLevelType w:val="multilevel"/>
    <w:tmpl w:val="7C88DE2E"/>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9" w15:restartNumberingAfterBreak="0">
    <w:nsid w:val="52170CE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346B3B"/>
    <w:multiLevelType w:val="hybridMultilevel"/>
    <w:tmpl w:val="268051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A357086"/>
    <w:multiLevelType w:val="hybridMultilevel"/>
    <w:tmpl w:val="1F403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A6404DC"/>
    <w:multiLevelType w:val="multilevel"/>
    <w:tmpl w:val="B352E4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911052"/>
    <w:multiLevelType w:val="hybridMultilevel"/>
    <w:tmpl w:val="B6A452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0A1539D"/>
    <w:multiLevelType w:val="hybridMultilevel"/>
    <w:tmpl w:val="EF5407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27C71D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1E69D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C93566D"/>
    <w:multiLevelType w:val="hybridMultilevel"/>
    <w:tmpl w:val="D786EF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5041571">
    <w:abstractNumId w:val="0"/>
  </w:num>
  <w:num w:numId="2" w16cid:durableId="1567257461">
    <w:abstractNumId w:val="14"/>
  </w:num>
  <w:num w:numId="3" w16cid:durableId="1835215899">
    <w:abstractNumId w:val="7"/>
  </w:num>
  <w:num w:numId="4" w16cid:durableId="874537167">
    <w:abstractNumId w:val="3"/>
  </w:num>
  <w:num w:numId="5" w16cid:durableId="1300763691">
    <w:abstractNumId w:val="15"/>
  </w:num>
  <w:num w:numId="6" w16cid:durableId="370226835">
    <w:abstractNumId w:val="12"/>
  </w:num>
  <w:num w:numId="7" w16cid:durableId="780298231">
    <w:abstractNumId w:val="4"/>
  </w:num>
  <w:num w:numId="8" w16cid:durableId="1043138472">
    <w:abstractNumId w:val="16"/>
  </w:num>
  <w:num w:numId="9" w16cid:durableId="980503021">
    <w:abstractNumId w:val="9"/>
  </w:num>
  <w:num w:numId="10" w16cid:durableId="1462382849">
    <w:abstractNumId w:val="2"/>
  </w:num>
  <w:num w:numId="11" w16cid:durableId="333073774">
    <w:abstractNumId w:val="8"/>
  </w:num>
  <w:num w:numId="12" w16cid:durableId="905380002">
    <w:abstractNumId w:val="17"/>
  </w:num>
  <w:num w:numId="13" w16cid:durableId="725375092">
    <w:abstractNumId w:val="1"/>
  </w:num>
  <w:num w:numId="14" w16cid:durableId="1776443493">
    <w:abstractNumId w:val="10"/>
  </w:num>
  <w:num w:numId="15" w16cid:durableId="949239510">
    <w:abstractNumId w:val="13"/>
  </w:num>
  <w:num w:numId="16" w16cid:durableId="7411627">
    <w:abstractNumId w:val="6"/>
  </w:num>
  <w:num w:numId="17" w16cid:durableId="1472018013">
    <w:abstractNumId w:val="11"/>
  </w:num>
  <w:num w:numId="18" w16cid:durableId="870652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37"/>
    <w:rsid w:val="00046F10"/>
    <w:rsid w:val="00295176"/>
    <w:rsid w:val="002B30D6"/>
    <w:rsid w:val="002F217C"/>
    <w:rsid w:val="0030083A"/>
    <w:rsid w:val="00372066"/>
    <w:rsid w:val="003D7371"/>
    <w:rsid w:val="0044067F"/>
    <w:rsid w:val="004C45A8"/>
    <w:rsid w:val="00515582"/>
    <w:rsid w:val="007D1949"/>
    <w:rsid w:val="007E50FB"/>
    <w:rsid w:val="0089530D"/>
    <w:rsid w:val="00934C0D"/>
    <w:rsid w:val="009C5F02"/>
    <w:rsid w:val="009F4E2C"/>
    <w:rsid w:val="00A404B0"/>
    <w:rsid w:val="00A5414B"/>
    <w:rsid w:val="00C40CEF"/>
    <w:rsid w:val="00C9270C"/>
    <w:rsid w:val="00CB074C"/>
    <w:rsid w:val="00E941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A09CC39"/>
  <w15:chartTrackingRefBased/>
  <w15:docId w15:val="{3925578C-650B-8C41-9DB2-29472870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5F02"/>
    <w:pPr>
      <w:spacing w:after="240"/>
    </w:pPr>
    <w:rPr>
      <w:rFonts w:ascii="Helvetica" w:hAnsi="Helvetica"/>
    </w:rPr>
  </w:style>
  <w:style w:type="paragraph" w:styleId="Kop1">
    <w:name w:val="heading 1"/>
    <w:basedOn w:val="Standaard"/>
    <w:next w:val="Standaard"/>
    <w:link w:val="Kop1Char"/>
    <w:uiPriority w:val="9"/>
    <w:qFormat/>
    <w:rsid w:val="009C5F02"/>
    <w:pPr>
      <w:keepNext/>
      <w:keepLines/>
      <w:numPr>
        <w:numId w:val="11"/>
      </w:numPr>
      <w:spacing w:before="320"/>
      <w:ind w:left="431" w:hanging="431"/>
      <w:outlineLvl w:val="0"/>
    </w:pPr>
    <w:rPr>
      <w:rFonts w:eastAsiaTheme="majorEastAsia" w:cstheme="majorBidi"/>
      <w:color w:val="000000" w:themeColor="text1"/>
      <w:sz w:val="28"/>
      <w:szCs w:val="28"/>
      <w:u w:val="single"/>
    </w:rPr>
  </w:style>
  <w:style w:type="paragraph" w:styleId="Kop2">
    <w:name w:val="heading 2"/>
    <w:basedOn w:val="Standaard"/>
    <w:next w:val="Standaard"/>
    <w:link w:val="Kop2Char"/>
    <w:uiPriority w:val="9"/>
    <w:unhideWhenUsed/>
    <w:qFormat/>
    <w:rsid w:val="009C5F02"/>
    <w:pPr>
      <w:keepNext/>
      <w:keepLines/>
      <w:numPr>
        <w:ilvl w:val="1"/>
        <w:numId w:val="11"/>
      </w:numPr>
      <w:spacing w:before="260" w:after="260"/>
      <w:ind w:left="578" w:hanging="578"/>
      <w:outlineLvl w:val="1"/>
    </w:pPr>
    <w:rPr>
      <w:rFonts w:eastAsiaTheme="majorEastAsia" w:cstheme="majorBidi"/>
      <w:color w:val="000000" w:themeColor="text1"/>
      <w:sz w:val="26"/>
      <w:szCs w:val="26"/>
      <w:u w:val="single"/>
    </w:rPr>
  </w:style>
  <w:style w:type="paragraph" w:styleId="Kop3">
    <w:name w:val="heading 3"/>
    <w:basedOn w:val="Standaard"/>
    <w:next w:val="Standaard"/>
    <w:link w:val="Kop3Char"/>
    <w:uiPriority w:val="9"/>
    <w:semiHidden/>
    <w:unhideWhenUsed/>
    <w:qFormat/>
    <w:rsid w:val="00372066"/>
    <w:pPr>
      <w:keepNext/>
      <w:keepLines/>
      <w:numPr>
        <w:ilvl w:val="2"/>
        <w:numId w:val="11"/>
      </w:numPr>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semiHidden/>
    <w:unhideWhenUsed/>
    <w:qFormat/>
    <w:rsid w:val="00372066"/>
    <w:pPr>
      <w:keepNext/>
      <w:keepLines/>
      <w:numPr>
        <w:ilvl w:val="3"/>
        <w:numId w:val="11"/>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372066"/>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372066"/>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372066"/>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372066"/>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372066"/>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5F02"/>
    <w:rPr>
      <w:rFonts w:ascii="Helvetica" w:eastAsiaTheme="majorEastAsia" w:hAnsi="Helvetica" w:cstheme="majorBidi"/>
      <w:color w:val="000000" w:themeColor="text1"/>
      <w:sz w:val="28"/>
      <w:szCs w:val="28"/>
      <w:u w:val="single"/>
    </w:rPr>
  </w:style>
  <w:style w:type="paragraph" w:styleId="Lijstalinea">
    <w:name w:val="List Paragraph"/>
    <w:basedOn w:val="Standaard"/>
    <w:uiPriority w:val="34"/>
    <w:qFormat/>
    <w:rsid w:val="00E94137"/>
    <w:pPr>
      <w:ind w:left="720"/>
      <w:contextualSpacing/>
    </w:pPr>
  </w:style>
  <w:style w:type="character" w:customStyle="1" w:styleId="Kop2Char">
    <w:name w:val="Kop 2 Char"/>
    <w:basedOn w:val="Standaardalinea-lettertype"/>
    <w:link w:val="Kop2"/>
    <w:uiPriority w:val="9"/>
    <w:rsid w:val="009C5F02"/>
    <w:rPr>
      <w:rFonts w:ascii="Helvetica" w:eastAsiaTheme="majorEastAsia" w:hAnsi="Helvetica" w:cstheme="majorBidi"/>
      <w:color w:val="000000" w:themeColor="text1"/>
      <w:sz w:val="26"/>
      <w:szCs w:val="26"/>
      <w:u w:val="single"/>
    </w:rPr>
  </w:style>
  <w:style w:type="paragraph" w:styleId="Titel">
    <w:name w:val="Title"/>
    <w:basedOn w:val="Standaard"/>
    <w:next w:val="Standaard"/>
    <w:link w:val="TitelChar"/>
    <w:uiPriority w:val="10"/>
    <w:qFormat/>
    <w:rsid w:val="00E94137"/>
    <w:pPr>
      <w:contextualSpacing/>
      <w:jc w:val="center"/>
    </w:pPr>
    <w:rPr>
      <w:rFonts w:ascii="Helvetica Light" w:eastAsiaTheme="majorEastAsia" w:hAnsi="Helvetica Light" w:cstheme="majorBidi"/>
      <w:spacing w:val="-10"/>
      <w:kern w:val="28"/>
      <w:sz w:val="44"/>
      <w:szCs w:val="44"/>
    </w:rPr>
  </w:style>
  <w:style w:type="character" w:customStyle="1" w:styleId="TitelChar">
    <w:name w:val="Titel Char"/>
    <w:basedOn w:val="Standaardalinea-lettertype"/>
    <w:link w:val="Titel"/>
    <w:uiPriority w:val="10"/>
    <w:rsid w:val="00E94137"/>
    <w:rPr>
      <w:rFonts w:ascii="Helvetica Light" w:eastAsiaTheme="majorEastAsia" w:hAnsi="Helvetica Light" w:cstheme="majorBidi"/>
      <w:spacing w:val="-10"/>
      <w:kern w:val="28"/>
      <w:sz w:val="44"/>
      <w:szCs w:val="44"/>
    </w:rPr>
  </w:style>
  <w:style w:type="character" w:customStyle="1" w:styleId="Kop3Char">
    <w:name w:val="Kop 3 Char"/>
    <w:basedOn w:val="Standaardalinea-lettertype"/>
    <w:link w:val="Kop3"/>
    <w:uiPriority w:val="9"/>
    <w:semiHidden/>
    <w:rsid w:val="00372066"/>
    <w:rPr>
      <w:rFonts w:asciiTheme="majorHAnsi" w:eastAsiaTheme="majorEastAsia" w:hAnsiTheme="majorHAnsi" w:cstheme="majorBidi"/>
      <w:color w:val="1F3763" w:themeColor="accent1" w:themeShade="7F"/>
    </w:rPr>
  </w:style>
  <w:style w:type="character" w:customStyle="1" w:styleId="Kop4Char">
    <w:name w:val="Kop 4 Char"/>
    <w:basedOn w:val="Standaardalinea-lettertype"/>
    <w:link w:val="Kop4"/>
    <w:uiPriority w:val="9"/>
    <w:semiHidden/>
    <w:rsid w:val="00372066"/>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372066"/>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372066"/>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372066"/>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372066"/>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37206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345">
      <w:bodyDiv w:val="1"/>
      <w:marLeft w:val="0"/>
      <w:marRight w:val="0"/>
      <w:marTop w:val="0"/>
      <w:marBottom w:val="0"/>
      <w:divBdr>
        <w:top w:val="none" w:sz="0" w:space="0" w:color="auto"/>
        <w:left w:val="none" w:sz="0" w:space="0" w:color="auto"/>
        <w:bottom w:val="none" w:sz="0" w:space="0" w:color="auto"/>
        <w:right w:val="none" w:sz="0" w:space="0" w:color="auto"/>
      </w:divBdr>
    </w:div>
    <w:div w:id="102702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1666</Words>
  <Characters>9169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 Zielinski</dc:creator>
  <cp:keywords/>
  <dc:description/>
  <cp:lastModifiedBy>Paul Bos</cp:lastModifiedBy>
  <cp:revision>7</cp:revision>
  <dcterms:created xsi:type="dcterms:W3CDTF">2023-12-19T14:56:00Z</dcterms:created>
  <dcterms:modified xsi:type="dcterms:W3CDTF">2023-12-19T16:20:00Z</dcterms:modified>
</cp:coreProperties>
</file>